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6698" w:rsidRPr="004B134E" w14:paraId="40F4224C" w14:textId="77777777" w:rsidTr="00F77455">
        <w:tc>
          <w:tcPr>
            <w:tcW w:w="3020" w:type="dxa"/>
          </w:tcPr>
          <w:p w14:paraId="6B7BA999" w14:textId="77777777" w:rsidR="000C6698" w:rsidRPr="004B134E" w:rsidRDefault="000C66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226564F" w14:textId="77777777" w:rsidR="000C6698" w:rsidRPr="004B134E" w:rsidRDefault="000C66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3C9D4C4" w14:textId="77777777" w:rsidR="000C6698" w:rsidRPr="004B134E" w:rsidRDefault="000C6698" w:rsidP="000C66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dnia . . . . . . . . . . . . . . . .</w:t>
            </w:r>
          </w:p>
        </w:tc>
      </w:tr>
      <w:tr w:rsidR="000C6698" w:rsidRPr="004B134E" w14:paraId="0F53EEC4" w14:textId="77777777" w:rsidTr="00F77455">
        <w:tc>
          <w:tcPr>
            <w:tcW w:w="3020" w:type="dxa"/>
          </w:tcPr>
          <w:p w14:paraId="70D485D6" w14:textId="77777777" w:rsidR="000C6698" w:rsidRPr="004B134E" w:rsidRDefault="000C6698">
            <w:pPr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Leśnictwo</w:t>
            </w:r>
          </w:p>
          <w:p w14:paraId="241F66D8" w14:textId="77777777" w:rsidR="00F77455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3B928EF" w14:textId="77777777" w:rsidR="000C6698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 xml:space="preserve">. . . . . . . . . . . . . . . . . . . . . . . . . . . </w:t>
            </w:r>
          </w:p>
        </w:tc>
        <w:tc>
          <w:tcPr>
            <w:tcW w:w="3021" w:type="dxa"/>
          </w:tcPr>
          <w:p w14:paraId="51644911" w14:textId="77777777" w:rsidR="000C6698" w:rsidRPr="004B134E" w:rsidRDefault="000C66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754FD969" w14:textId="77777777" w:rsidTr="00F77455">
        <w:tc>
          <w:tcPr>
            <w:tcW w:w="3020" w:type="dxa"/>
          </w:tcPr>
          <w:p w14:paraId="21FB83A9" w14:textId="77777777" w:rsidR="00F77455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Leśniczy/ Podleśniczy</w:t>
            </w:r>
          </w:p>
        </w:tc>
        <w:tc>
          <w:tcPr>
            <w:tcW w:w="3021" w:type="dxa"/>
          </w:tcPr>
          <w:p w14:paraId="48F6B58C" w14:textId="77777777" w:rsidR="00F77455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. . . . . . . . . . . . . . . . . . . . . . . . . . .</w:t>
            </w:r>
          </w:p>
        </w:tc>
        <w:tc>
          <w:tcPr>
            <w:tcW w:w="3021" w:type="dxa"/>
          </w:tcPr>
          <w:p w14:paraId="3B9F9CD1" w14:textId="77777777" w:rsidR="00F77455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548908" w14:textId="77777777" w:rsidR="004A0C1A" w:rsidRPr="004B134E" w:rsidRDefault="004A0C1A">
      <w:pPr>
        <w:rPr>
          <w:rFonts w:ascii="Arial" w:hAnsi="Arial" w:cs="Arial"/>
          <w:sz w:val="24"/>
          <w:szCs w:val="24"/>
        </w:rPr>
      </w:pPr>
    </w:p>
    <w:p w14:paraId="2D19C35C" w14:textId="77777777" w:rsidR="000C6698" w:rsidRPr="004B134E" w:rsidRDefault="000C6698">
      <w:pPr>
        <w:rPr>
          <w:rFonts w:ascii="Arial" w:hAnsi="Arial" w:cs="Arial"/>
          <w:sz w:val="24"/>
          <w:szCs w:val="24"/>
        </w:rPr>
      </w:pPr>
    </w:p>
    <w:p w14:paraId="506876E3" w14:textId="77777777" w:rsidR="000C6698" w:rsidRPr="004B134E" w:rsidRDefault="00F77455" w:rsidP="000C6698">
      <w:pPr>
        <w:jc w:val="center"/>
        <w:rPr>
          <w:rFonts w:ascii="Arial" w:hAnsi="Arial" w:cs="Arial"/>
          <w:b/>
          <w:sz w:val="24"/>
          <w:szCs w:val="24"/>
        </w:rPr>
      </w:pPr>
      <w:r w:rsidRPr="004B134E">
        <w:rPr>
          <w:rFonts w:ascii="Arial" w:hAnsi="Arial" w:cs="Arial"/>
          <w:b/>
          <w:sz w:val="24"/>
          <w:szCs w:val="24"/>
        </w:rPr>
        <w:t>KARTA PRACY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77455" w:rsidRPr="004B134E" w14:paraId="2F86A1D7" w14:textId="77777777" w:rsidTr="00F77455">
        <w:tc>
          <w:tcPr>
            <w:tcW w:w="2265" w:type="dxa"/>
          </w:tcPr>
          <w:p w14:paraId="52A5D3D5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Droga nr/obiekt</w:t>
            </w:r>
          </w:p>
        </w:tc>
        <w:tc>
          <w:tcPr>
            <w:tcW w:w="2265" w:type="dxa"/>
          </w:tcPr>
          <w:p w14:paraId="3EBC6566" w14:textId="417119DC" w:rsidR="00F77455" w:rsidRPr="004B134E" w:rsidRDefault="006E7C78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Czynność</w:t>
            </w:r>
            <w:r w:rsidR="00F77455" w:rsidRPr="004B134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</w:tcPr>
          <w:p w14:paraId="5C8ADDC8" w14:textId="4D285A44" w:rsidR="00F77455" w:rsidRPr="004B134E" w:rsidRDefault="006E7C78" w:rsidP="00AD44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Długość*</w:t>
            </w:r>
          </w:p>
        </w:tc>
        <w:tc>
          <w:tcPr>
            <w:tcW w:w="2266" w:type="dxa"/>
          </w:tcPr>
          <w:p w14:paraId="566B38CB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Uwagi</w:t>
            </w:r>
          </w:p>
          <w:p w14:paraId="6A6E963D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odbierającego</w:t>
            </w:r>
          </w:p>
        </w:tc>
      </w:tr>
      <w:tr w:rsidR="00F77455" w:rsidRPr="004B134E" w14:paraId="39A99CA1" w14:textId="77777777" w:rsidTr="00F77455">
        <w:trPr>
          <w:trHeight w:val="424"/>
        </w:trPr>
        <w:tc>
          <w:tcPr>
            <w:tcW w:w="2265" w:type="dxa"/>
          </w:tcPr>
          <w:p w14:paraId="5AFB7C5C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CDECBA8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A37DE00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C4C641E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71DF7B17" w14:textId="77777777" w:rsidTr="00F77455">
        <w:trPr>
          <w:trHeight w:val="416"/>
        </w:trPr>
        <w:tc>
          <w:tcPr>
            <w:tcW w:w="2265" w:type="dxa"/>
          </w:tcPr>
          <w:p w14:paraId="3AEA9C23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574C7C6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C20E7B2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5657FAB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57E36B71" w14:textId="77777777" w:rsidTr="00F77455">
        <w:trPr>
          <w:trHeight w:val="422"/>
        </w:trPr>
        <w:tc>
          <w:tcPr>
            <w:tcW w:w="2265" w:type="dxa"/>
          </w:tcPr>
          <w:p w14:paraId="2582157F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A7F7199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35A07F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25AFE87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5978D28E" w14:textId="77777777" w:rsidTr="00A27017">
        <w:trPr>
          <w:trHeight w:val="414"/>
        </w:trPr>
        <w:tc>
          <w:tcPr>
            <w:tcW w:w="2265" w:type="dxa"/>
          </w:tcPr>
          <w:p w14:paraId="4A9DA531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CD72C28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5C5CED4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09C5BC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13ABEDE4" w14:textId="77777777" w:rsidTr="00A27017">
        <w:trPr>
          <w:trHeight w:val="405"/>
        </w:trPr>
        <w:tc>
          <w:tcPr>
            <w:tcW w:w="2265" w:type="dxa"/>
          </w:tcPr>
          <w:p w14:paraId="0B326A74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82AA7F4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779FDE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E0D6A17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450CCD75" w14:textId="77777777" w:rsidTr="00A27017">
        <w:trPr>
          <w:trHeight w:val="426"/>
        </w:trPr>
        <w:tc>
          <w:tcPr>
            <w:tcW w:w="2265" w:type="dxa"/>
          </w:tcPr>
          <w:p w14:paraId="45D20F48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6A113A0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C7AAC2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92A410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3C13FDE5" w14:textId="77777777" w:rsidTr="00A27017">
        <w:trPr>
          <w:trHeight w:val="404"/>
        </w:trPr>
        <w:tc>
          <w:tcPr>
            <w:tcW w:w="2265" w:type="dxa"/>
          </w:tcPr>
          <w:p w14:paraId="1732D248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3B9C04B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812B03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FFE5BC8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4814091F" w14:textId="77777777" w:rsidTr="00A27017">
        <w:trPr>
          <w:trHeight w:val="405"/>
        </w:trPr>
        <w:tc>
          <w:tcPr>
            <w:tcW w:w="2265" w:type="dxa"/>
          </w:tcPr>
          <w:p w14:paraId="660005CB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9EB2127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C6397EE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C8593B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15431A42" w14:textId="77777777" w:rsidTr="00A27017">
        <w:trPr>
          <w:trHeight w:val="426"/>
        </w:trPr>
        <w:tc>
          <w:tcPr>
            <w:tcW w:w="2265" w:type="dxa"/>
          </w:tcPr>
          <w:p w14:paraId="43AEB830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0DCDFAF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47DF2AC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ED38FDD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040065BB" w14:textId="77777777" w:rsidTr="00A27017">
        <w:trPr>
          <w:trHeight w:val="404"/>
        </w:trPr>
        <w:tc>
          <w:tcPr>
            <w:tcW w:w="2265" w:type="dxa"/>
          </w:tcPr>
          <w:p w14:paraId="4A530AF3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ED7F639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E0DE2C3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5C14EFF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29E9CEE3" w14:textId="77777777" w:rsidTr="00F77455">
        <w:trPr>
          <w:trHeight w:val="414"/>
        </w:trPr>
        <w:tc>
          <w:tcPr>
            <w:tcW w:w="2265" w:type="dxa"/>
          </w:tcPr>
          <w:p w14:paraId="1E4B694A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E12F1C1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69F5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AA49C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6881A6D0" w14:textId="77777777" w:rsidTr="00F77455">
        <w:trPr>
          <w:trHeight w:val="405"/>
        </w:trPr>
        <w:tc>
          <w:tcPr>
            <w:tcW w:w="2265" w:type="dxa"/>
          </w:tcPr>
          <w:p w14:paraId="09B2A89E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5FB7A2F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B8B2D2C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50D17D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0358149A" w14:textId="77777777" w:rsidTr="00F77455">
        <w:trPr>
          <w:trHeight w:val="426"/>
        </w:trPr>
        <w:tc>
          <w:tcPr>
            <w:tcW w:w="2265" w:type="dxa"/>
          </w:tcPr>
          <w:p w14:paraId="50E963CF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4A6EBC5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2AFA9CD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811F105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78462215" w14:textId="77777777" w:rsidTr="00F77455">
        <w:trPr>
          <w:trHeight w:val="404"/>
        </w:trPr>
        <w:tc>
          <w:tcPr>
            <w:tcW w:w="2265" w:type="dxa"/>
          </w:tcPr>
          <w:p w14:paraId="651B0BDE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9A33F21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6B9BC03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E6EB5EC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966981" w14:textId="1B725A83" w:rsidR="00F77455" w:rsidRPr="004B134E" w:rsidRDefault="00F77455" w:rsidP="00F77455">
      <w:pPr>
        <w:jc w:val="both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Niniejszym oświadczam, że wskazane wyżej prace zostały wykonane z n</w:t>
      </w:r>
      <w:r w:rsidR="008B692D" w:rsidRPr="004B134E">
        <w:rPr>
          <w:rFonts w:ascii="Arial" w:hAnsi="Arial" w:cs="Arial"/>
          <w:sz w:val="24"/>
          <w:szCs w:val="24"/>
        </w:rPr>
        <w:t>ależytą starannością, zgodnie z </w:t>
      </w:r>
      <w:r w:rsidRPr="004B134E">
        <w:rPr>
          <w:rFonts w:ascii="Arial" w:hAnsi="Arial" w:cs="Arial"/>
          <w:sz w:val="24"/>
          <w:szCs w:val="24"/>
        </w:rPr>
        <w:t xml:space="preserve">umową nr </w:t>
      </w:r>
      <w:r w:rsidRPr="004B134E">
        <w:rPr>
          <w:rFonts w:ascii="Arial" w:hAnsi="Arial" w:cs="Arial"/>
          <w:b/>
          <w:sz w:val="24"/>
          <w:szCs w:val="24"/>
        </w:rPr>
        <w:t>.</w:t>
      </w:r>
      <w:r w:rsidR="008B692D" w:rsidRPr="004B134E">
        <w:rPr>
          <w:rFonts w:ascii="Arial" w:hAnsi="Arial" w:cs="Arial"/>
          <w:b/>
          <w:sz w:val="24"/>
          <w:szCs w:val="24"/>
        </w:rPr>
        <w:t xml:space="preserve"> . . . . . . . . . . . .</w:t>
      </w:r>
      <w:r w:rsidRPr="004B134E">
        <w:rPr>
          <w:rFonts w:ascii="Arial" w:hAnsi="Arial" w:cs="Arial"/>
          <w:sz w:val="24"/>
          <w:szCs w:val="24"/>
        </w:rPr>
        <w:t xml:space="preserve"> z dnia </w:t>
      </w:r>
      <w:r w:rsidR="008B692D" w:rsidRPr="004B134E">
        <w:rPr>
          <w:rFonts w:ascii="Arial" w:hAnsi="Arial" w:cs="Arial"/>
          <w:b/>
          <w:sz w:val="24"/>
          <w:szCs w:val="24"/>
        </w:rPr>
        <w:t>. . . . . . . . . . . . .</w:t>
      </w:r>
      <w:r w:rsidR="000F2230">
        <w:rPr>
          <w:rFonts w:ascii="Arial" w:hAnsi="Arial" w:cs="Arial"/>
          <w:sz w:val="24"/>
          <w:szCs w:val="24"/>
        </w:rPr>
        <w:t xml:space="preserve"> 202</w:t>
      </w:r>
      <w:r w:rsidR="008E009A">
        <w:rPr>
          <w:rFonts w:ascii="Arial" w:hAnsi="Arial" w:cs="Arial"/>
          <w:sz w:val="24"/>
          <w:szCs w:val="24"/>
        </w:rPr>
        <w:t>6</w:t>
      </w:r>
      <w:r w:rsidRPr="004B134E">
        <w:rPr>
          <w:rFonts w:ascii="Arial" w:hAnsi="Arial" w:cs="Arial"/>
          <w:sz w:val="24"/>
          <w:szCs w:val="24"/>
        </w:rPr>
        <w:t xml:space="preserve"> roku.</w:t>
      </w:r>
    </w:p>
    <w:p w14:paraId="3055C891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C3039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D2FAD6" w14:textId="77777777" w:rsidR="00F77455" w:rsidRPr="004B134E" w:rsidRDefault="009C663E" w:rsidP="009C663E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. . . . . . . . . . . . . . . . . . . . . . . . . . . .</w:t>
      </w:r>
    </w:p>
    <w:p w14:paraId="36EDAE72" w14:textId="77777777" w:rsidR="009C663E" w:rsidRPr="004B134E" w:rsidRDefault="009C663E" w:rsidP="009C663E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(pieczęć i podpis zgłaszającego prace do odbioru)</w:t>
      </w:r>
    </w:p>
    <w:p w14:paraId="574A28EC" w14:textId="77777777" w:rsidR="00F77455" w:rsidRPr="004B134E" w:rsidRDefault="00F77455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Potwierdzam odbiór powyższych prac z bez uwag/ z uwagami jak powyżej***</w:t>
      </w:r>
    </w:p>
    <w:p w14:paraId="5310D9F3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860E8D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917CE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4318D8" w14:textId="77777777" w:rsidR="009C663E" w:rsidRPr="004B134E" w:rsidRDefault="009C663E" w:rsidP="009C663E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. . . . . . . . . . . . . . . . . . . . . . . . . . . .</w:t>
      </w:r>
    </w:p>
    <w:p w14:paraId="4F1CFC98" w14:textId="77777777" w:rsidR="009C663E" w:rsidRPr="004B134E" w:rsidRDefault="009C663E" w:rsidP="009C663E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(pieczęć i podpis leśniczego/podleśniczego)</w:t>
      </w:r>
    </w:p>
    <w:sectPr w:rsidR="009C663E" w:rsidRPr="004B134E" w:rsidSect="006E7C78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FD12F" w14:textId="77777777" w:rsidR="005501C4" w:rsidRDefault="005501C4" w:rsidP="00F77455">
      <w:pPr>
        <w:spacing w:after="0" w:line="240" w:lineRule="auto"/>
      </w:pPr>
      <w:r>
        <w:separator/>
      </w:r>
    </w:p>
  </w:endnote>
  <w:endnote w:type="continuationSeparator" w:id="0">
    <w:p w14:paraId="5F312BD1" w14:textId="77777777" w:rsidR="005501C4" w:rsidRDefault="005501C4" w:rsidP="00F7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7F81E" w14:textId="77777777" w:rsidR="00F77455" w:rsidRPr="00F77455" w:rsidRDefault="00F77455">
    <w:pPr>
      <w:pStyle w:val="Stopka"/>
      <w:rPr>
        <w:sz w:val="18"/>
        <w:szCs w:val="18"/>
      </w:rPr>
    </w:pPr>
  </w:p>
  <w:p w14:paraId="7A4645CD" w14:textId="73746C60" w:rsidR="00F77455" w:rsidRPr="00F77455" w:rsidRDefault="006E7C78" w:rsidP="009C663E">
    <w:pPr>
      <w:pStyle w:val="Stopka"/>
      <w:ind w:left="284" w:hanging="284"/>
      <w:rPr>
        <w:sz w:val="18"/>
        <w:szCs w:val="18"/>
      </w:rPr>
    </w:pPr>
    <w:r>
      <w:rPr>
        <w:sz w:val="18"/>
        <w:szCs w:val="18"/>
      </w:rPr>
      <w:t>*</w:t>
    </w:r>
    <w:r w:rsidR="009C663E">
      <w:rPr>
        <w:sz w:val="18"/>
        <w:szCs w:val="18"/>
      </w:rPr>
      <w:t xml:space="preserve"> </w:t>
    </w:r>
    <w:r w:rsidR="00F77455" w:rsidRPr="00F77455">
      <w:rPr>
        <w:sz w:val="18"/>
        <w:szCs w:val="18"/>
      </w:rPr>
      <w:t>Długość</w:t>
    </w:r>
    <w:r w:rsidR="009C663E">
      <w:rPr>
        <w:sz w:val="18"/>
        <w:szCs w:val="18"/>
      </w:rPr>
      <w:t xml:space="preserve"> </w:t>
    </w:r>
    <w:r w:rsidR="00F77455" w:rsidRPr="00F77455">
      <w:rPr>
        <w:sz w:val="18"/>
        <w:szCs w:val="18"/>
      </w:rPr>
      <w:t>należy wpisywać w kilometrach</w:t>
    </w:r>
    <w:r w:rsidR="009C663E">
      <w:rPr>
        <w:sz w:val="18"/>
        <w:szCs w:val="18"/>
      </w:rPr>
      <w:t xml:space="preserve"> </w:t>
    </w:r>
    <w:r w:rsidR="00F77455" w:rsidRPr="00F77455">
      <w:rPr>
        <w:sz w:val="18"/>
        <w:szCs w:val="18"/>
      </w:rPr>
      <w:t>z dokładnością do dwóch miejsc po przecinku</w:t>
    </w:r>
  </w:p>
  <w:p w14:paraId="52C696FE" w14:textId="27B63C8B" w:rsidR="00F77455" w:rsidRPr="00F77455" w:rsidRDefault="006E7C78">
    <w:pPr>
      <w:pStyle w:val="Stopka"/>
      <w:rPr>
        <w:sz w:val="18"/>
        <w:szCs w:val="18"/>
      </w:rPr>
    </w:pPr>
    <w:r>
      <w:rPr>
        <w:sz w:val="18"/>
        <w:szCs w:val="18"/>
      </w:rPr>
      <w:t xml:space="preserve">** </w:t>
    </w:r>
    <w:r w:rsidR="00F77455" w:rsidRPr="00F77455">
      <w:rPr>
        <w:sz w:val="18"/>
        <w:szCs w:val="18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776BE" w14:textId="77777777" w:rsidR="005501C4" w:rsidRDefault="005501C4" w:rsidP="00F77455">
      <w:pPr>
        <w:spacing w:after="0" w:line="240" w:lineRule="auto"/>
      </w:pPr>
      <w:r>
        <w:separator/>
      </w:r>
    </w:p>
  </w:footnote>
  <w:footnote w:type="continuationSeparator" w:id="0">
    <w:p w14:paraId="64E4D029" w14:textId="77777777" w:rsidR="005501C4" w:rsidRDefault="005501C4" w:rsidP="00F77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F2AEE"/>
    <w:multiLevelType w:val="hybridMultilevel"/>
    <w:tmpl w:val="4A6A31C2"/>
    <w:lvl w:ilvl="0" w:tplc="0CFEB1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308EA"/>
    <w:multiLevelType w:val="hybridMultilevel"/>
    <w:tmpl w:val="C8C6108C"/>
    <w:lvl w:ilvl="0" w:tplc="A1F4BF0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724640">
    <w:abstractNumId w:val="0"/>
  </w:num>
  <w:num w:numId="2" w16cid:durableId="1764834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F37"/>
    <w:rsid w:val="000C6698"/>
    <w:rsid w:val="000D6633"/>
    <w:rsid w:val="000F2230"/>
    <w:rsid w:val="000F6238"/>
    <w:rsid w:val="00291AEF"/>
    <w:rsid w:val="003040E1"/>
    <w:rsid w:val="00337760"/>
    <w:rsid w:val="003E6EC4"/>
    <w:rsid w:val="00460BCB"/>
    <w:rsid w:val="0047353E"/>
    <w:rsid w:val="004A0C1A"/>
    <w:rsid w:val="004B134E"/>
    <w:rsid w:val="00530146"/>
    <w:rsid w:val="005501C4"/>
    <w:rsid w:val="00594F18"/>
    <w:rsid w:val="00597B56"/>
    <w:rsid w:val="00680555"/>
    <w:rsid w:val="00686D80"/>
    <w:rsid w:val="006A2053"/>
    <w:rsid w:val="006E7C78"/>
    <w:rsid w:val="007C6753"/>
    <w:rsid w:val="008B692D"/>
    <w:rsid w:val="008E009A"/>
    <w:rsid w:val="00901C4A"/>
    <w:rsid w:val="0093580B"/>
    <w:rsid w:val="009C663E"/>
    <w:rsid w:val="00AD4463"/>
    <w:rsid w:val="00AF422A"/>
    <w:rsid w:val="00B74954"/>
    <w:rsid w:val="00BC0AE1"/>
    <w:rsid w:val="00CF3FDC"/>
    <w:rsid w:val="00D76758"/>
    <w:rsid w:val="00DB3333"/>
    <w:rsid w:val="00DF142A"/>
    <w:rsid w:val="00E72E51"/>
    <w:rsid w:val="00F40F37"/>
    <w:rsid w:val="00F77455"/>
    <w:rsid w:val="00FE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9A9C6"/>
  <w15:chartTrackingRefBased/>
  <w15:docId w15:val="{14CC428C-1313-46CF-AD4C-0CBA6F6E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6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455"/>
  </w:style>
  <w:style w:type="paragraph" w:styleId="Stopka">
    <w:name w:val="footer"/>
    <w:basedOn w:val="Normalny"/>
    <w:link w:val="StopkaZnak"/>
    <w:uiPriority w:val="99"/>
    <w:unhideWhenUsed/>
    <w:rsid w:val="00F7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Kowalczyk</dc:creator>
  <cp:keywords/>
  <dc:description/>
  <cp:lastModifiedBy>Sylwia Sekuła - Nadleśnictwo Zwoleń</cp:lastModifiedBy>
  <cp:revision>5</cp:revision>
  <dcterms:created xsi:type="dcterms:W3CDTF">2023-02-02T08:21:00Z</dcterms:created>
  <dcterms:modified xsi:type="dcterms:W3CDTF">2026-01-16T06:39:00Z</dcterms:modified>
</cp:coreProperties>
</file>